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6F" w:rsidRPr="00CA5D6F" w:rsidRDefault="00CA5D6F" w:rsidP="00CA5D6F">
      <w:pPr>
        <w:pBdr>
          <w:bottom w:val="single" w:sz="6" w:space="2" w:color="8D9BAD"/>
        </w:pBdr>
        <w:shd w:val="clear" w:color="auto" w:fill="FFFFFF"/>
        <w:spacing w:before="480" w:after="24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2F4F4F"/>
          <w:sz w:val="28"/>
          <w:szCs w:val="28"/>
          <w:lang w:eastAsia="nl-BE"/>
        </w:rPr>
      </w:pPr>
      <w:r w:rsidRPr="00CA5D6F">
        <w:rPr>
          <w:rFonts w:ascii="Georgia" w:eastAsia="Times New Roman" w:hAnsi="Georgia" w:cs="Times New Roman"/>
          <w:b/>
          <w:bCs/>
          <w:i/>
          <w:iCs/>
          <w:color w:val="2F4F4F"/>
          <w:sz w:val="28"/>
          <w:szCs w:val="28"/>
          <w:lang w:eastAsia="nl-BE"/>
        </w:rPr>
        <w:t xml:space="preserve">Algemeen reglement </w:t>
      </w:r>
      <w:bookmarkStart w:id="0" w:name="_GoBack"/>
      <w:bookmarkEnd w:id="0"/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Artikel 1. De Koninklijke Vlaamse Academie van België voor Wetenschappen en Kunsten aanvaardt een schenking van 25000 euro waaraan geen lasten verbonden zijn.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how to catch a cheat </w:t>
      </w:r>
      <w:hyperlink r:id="rId5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unfaithful husbands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husband cheated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click here </w:t>
      </w:r>
      <w:hyperlink r:id="rId6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looking to cheat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read here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married men who have affairs </w:t>
      </w:r>
      <w:hyperlink r:id="rId7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reasons why married men cheat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why do husband cheat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what causes women to cheat </w:t>
      </w:r>
      <w:hyperlink r:id="rId8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reason why husband cheat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wife cheated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affairs with married men </w:t>
      </w:r>
      <w:hyperlink r:id="rId9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click here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click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pregnancy questions </w:t>
      </w:r>
      <w:hyperlink r:id="rId10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how abortions are done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what happens in an abortion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information about abortions </w:t>
      </w:r>
      <w:hyperlink r:id="rId11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abortions pictures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ways to terminate early pregnancy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information about abortions </w:t>
      </w:r>
      <w:hyperlink r:id="rId12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bad abortion stories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ways to terminate early pregnancy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symptoms of stds </w:t>
      </w:r>
      <w:hyperlink r:id="rId13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centauricom.com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what are the symptoms for gonorrhea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cheat on my girlfriend </w:t>
      </w:r>
      <w:hyperlink r:id="rId14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my girlfriend thinks i cheated on her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i cheated on my girlfriend and i want her back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how to cheat on wife </w:t>
      </w:r>
      <w:hyperlink r:id="rId15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link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why do wifes cheat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adult stories </w:t>
      </w:r>
      <w:hyperlink r:id="rId16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link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hot sex stories of tamilnadu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married cheaters </w:t>
      </w:r>
      <w:hyperlink r:id="rId17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tfswhisperer.com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reasons women cheat on their husbands</w:t>
      </w:r>
    </w:p>
    <w:p w:rsidR="00CA5D6F" w:rsidRPr="00CA5D6F" w:rsidRDefault="00CA5D6F" w:rsidP="00CA5D6F">
      <w:pPr>
        <w:pBdr>
          <w:bottom w:val="single" w:sz="6" w:space="2" w:color="8D9BAD"/>
        </w:pBdr>
        <w:shd w:val="clear" w:color="auto" w:fill="FFFFFF"/>
        <w:spacing w:before="480" w:after="24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2F4F4F"/>
          <w:sz w:val="28"/>
          <w:szCs w:val="28"/>
          <w:lang w:eastAsia="nl-BE"/>
        </w:rPr>
      </w:pPr>
      <w:r w:rsidRPr="00CA5D6F">
        <w:rPr>
          <w:rFonts w:ascii="Georgia" w:eastAsia="Times New Roman" w:hAnsi="Georgia" w:cs="Times New Roman"/>
          <w:b/>
          <w:bCs/>
          <w:i/>
          <w:iCs/>
          <w:color w:val="2F4F4F"/>
          <w:sz w:val="28"/>
          <w:szCs w:val="28"/>
          <w:lang w:eastAsia="nl-BE"/>
        </w:rPr>
        <w:t>Uitvoeringsreglement</w:t>
      </w:r>
    </w:p>
    <w:p w:rsidR="00CA5D6F" w:rsidRPr="00CA5D6F" w:rsidRDefault="00CA5D6F" w:rsidP="00CA5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Artikel 1. De Marie-Christiane </w:t>
      </w:r>
      <w:proofErr w:type="spellStart"/>
      <w:r w:rsidRPr="00CA5D6F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Maselisprijs</w:t>
      </w:r>
      <w:proofErr w:type="spellEnd"/>
      <w:r w:rsidRPr="00CA5D6F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 is bedoeld om een belangrijk oorspronkelijk werk te bekronen op het gebied van de kinderpsychotherapie en/of de kinderpsychiatrie. Naast een duidelijk wetenschappelijke fundering moet dit werk bovenal rechtstreeks bijdragen tot de verbetering van de klinische begeleiding van kinderen ten aanzien van een specifieke of brede, </w:t>
      </w:r>
      <w:proofErr w:type="spellStart"/>
      <w:r w:rsidRPr="00CA5D6F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externaliserende</w:t>
      </w:r>
      <w:proofErr w:type="spellEnd"/>
      <w:r w:rsidRPr="00CA5D6F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 of internaliserende gedragsstoornis. Het werk neemt bij voorkeur de vorm aan van een concreet beschreven, vernieuwende methodiek die door andere practici kan worden overgenomen.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wifes who cheat </w:t>
      </w:r>
      <w:hyperlink r:id="rId18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dating for married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when a husband cheats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click here </w:t>
      </w:r>
      <w:hyperlink r:id="rId19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looking to cheat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read here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women cheat husband </w:t>
      </w:r>
      <w:hyperlink r:id="rId20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read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reasons married men cheat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husbands who cheat </w:t>
      </w:r>
      <w:hyperlink r:id="rId21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wife who cheated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what makes a husband cheat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what causes women to cheat </w:t>
      </w:r>
      <w:hyperlink r:id="rId22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open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wife cheated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find an affair </w:t>
      </w:r>
      <w:hyperlink r:id="rId23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click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link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affairs with married men </w:t>
      </w:r>
      <w:hyperlink r:id="rId24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I cheated on my boyfriend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click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read </w:t>
      </w:r>
      <w:hyperlink r:id="rId25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all wives cheat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redirect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wives cheat </w:t>
      </w:r>
      <w:hyperlink r:id="rId26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wives who cheat on husbands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click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what happens after an abortion </w:t>
      </w:r>
      <w:hyperlink r:id="rId27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reasons for abortion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abortion clinics in san diego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cheated on my boyfriend </w:t>
      </w:r>
      <w:hyperlink r:id="rId28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blog.gobiztech.com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i found out my boyfriend cheated on me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how can people cheat </w:t>
      </w:r>
      <w:hyperlink r:id="rId29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developersalley.com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why women cheat on men they love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women who cheat on husbands </w:t>
      </w:r>
      <w:hyperlink r:id="rId30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women who cheat on their husband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married cheaters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why women cheat on their husband </w:t>
      </w:r>
      <w:hyperlink r:id="rId31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open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will my wife cheat again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what to do when husband cheats </w:t>
      </w:r>
      <w:hyperlink r:id="rId32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open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women looking to cheat</w:t>
      </w:r>
    </w:p>
    <w:p w:rsidR="00CA5D6F" w:rsidRPr="00CA5D6F" w:rsidRDefault="00CA5D6F" w:rsidP="00CA5D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</w:pPr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I cheated on my wife </w:t>
      </w:r>
      <w:hyperlink r:id="rId33" w:history="1">
        <w:r w:rsidRPr="00CA5D6F">
          <w:rPr>
            <w:rFonts w:ascii="Verdana" w:eastAsia="Times New Roman" w:hAnsi="Verdana" w:cs="Times New Roman"/>
            <w:vanish/>
            <w:color w:val="4682B4"/>
            <w:sz w:val="20"/>
            <w:szCs w:val="20"/>
            <w:lang w:eastAsia="nl-BE"/>
          </w:rPr>
          <w:t>cheaters</w:t>
        </w:r>
      </w:hyperlink>
      <w:r w:rsidRPr="00CA5D6F">
        <w:rPr>
          <w:rFonts w:ascii="Verdana" w:eastAsia="Times New Roman" w:hAnsi="Verdana" w:cs="Times New Roman"/>
          <w:vanish/>
          <w:color w:val="444444"/>
          <w:sz w:val="20"/>
          <w:szCs w:val="20"/>
          <w:lang w:eastAsia="nl-BE"/>
        </w:rPr>
        <w:t xml:space="preserve"> affairs with married men</w:t>
      </w:r>
    </w:p>
    <w:p w:rsidR="00105260" w:rsidRDefault="00105260"/>
    <w:sectPr w:rsidR="0010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6F"/>
    <w:rsid w:val="00105260"/>
    <w:rsid w:val="00C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A5D6F"/>
    <w:pPr>
      <w:pBdr>
        <w:bottom w:val="single" w:sz="6" w:space="2" w:color="8D9BAD"/>
      </w:pBdr>
      <w:spacing w:before="480" w:after="240" w:line="240" w:lineRule="auto"/>
      <w:outlineLvl w:val="2"/>
    </w:pPr>
    <w:rPr>
      <w:rFonts w:ascii="Georgia" w:eastAsia="Times New Roman" w:hAnsi="Georgia" w:cs="Times New Roman"/>
      <w:b/>
      <w:bCs/>
      <w:i/>
      <w:iCs/>
      <w:color w:val="2F4F4F"/>
      <w:sz w:val="28"/>
      <w:szCs w:val="2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A5D6F"/>
    <w:rPr>
      <w:rFonts w:ascii="Georgia" w:eastAsia="Times New Roman" w:hAnsi="Georgia" w:cs="Times New Roman"/>
      <w:b/>
      <w:bCs/>
      <w:i/>
      <w:iCs/>
      <w:color w:val="2F4F4F"/>
      <w:sz w:val="28"/>
      <w:szCs w:val="2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CA5D6F"/>
    <w:rPr>
      <w:strike w:val="0"/>
      <w:dstrike w:val="0"/>
      <w:color w:val="4682B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A5D6F"/>
    <w:pPr>
      <w:pBdr>
        <w:bottom w:val="single" w:sz="6" w:space="2" w:color="8D9BAD"/>
      </w:pBdr>
      <w:spacing w:before="480" w:after="240" w:line="240" w:lineRule="auto"/>
      <w:outlineLvl w:val="2"/>
    </w:pPr>
    <w:rPr>
      <w:rFonts w:ascii="Georgia" w:eastAsia="Times New Roman" w:hAnsi="Georgia" w:cs="Times New Roman"/>
      <w:b/>
      <w:bCs/>
      <w:i/>
      <w:iCs/>
      <w:color w:val="2F4F4F"/>
      <w:sz w:val="28"/>
      <w:szCs w:val="2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A5D6F"/>
    <w:rPr>
      <w:rFonts w:ascii="Georgia" w:eastAsia="Times New Roman" w:hAnsi="Georgia" w:cs="Times New Roman"/>
      <w:b/>
      <w:bCs/>
      <w:i/>
      <w:iCs/>
      <w:color w:val="2F4F4F"/>
      <w:sz w:val="28"/>
      <w:szCs w:val="2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CA5D6F"/>
    <w:rPr>
      <w:strike w:val="0"/>
      <w:dstrike w:val="0"/>
      <w:color w:val="4682B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025">
          <w:marLeft w:val="0"/>
          <w:marRight w:val="0"/>
          <w:marTop w:val="0"/>
          <w:marBottom w:val="0"/>
          <w:divBdr>
            <w:top w:val="dotted" w:sz="6" w:space="0" w:color="DCDCDC"/>
            <w:left w:val="dotted" w:sz="6" w:space="0" w:color="DCDCDC"/>
            <w:bottom w:val="dotted" w:sz="6" w:space="0" w:color="DCDCDC"/>
            <w:right w:val="dotted" w:sz="6" w:space="0" w:color="DCDCDC"/>
          </w:divBdr>
          <w:divsChild>
            <w:div w:id="307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otakaronetwork.co.nz/blog/page/I-cheated-on-my-boyfriend" TargetMode="External"/><Relationship Id="rId13" Type="http://schemas.openxmlformats.org/officeDocument/2006/relationships/hyperlink" Target="http://www.centauricom.com/blog/page/male-std-pictures.aspx" TargetMode="External"/><Relationship Id="rId18" Type="http://schemas.openxmlformats.org/officeDocument/2006/relationships/hyperlink" Target="http://blog.businessdating.com/page/How-women-cheat" TargetMode="External"/><Relationship Id="rId26" Type="http://schemas.openxmlformats.org/officeDocument/2006/relationships/hyperlink" Target="http://www.apologetics.net/template/page/i-cheated-on-my-girlfriend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lluna.somee.com/page/I-cheated-on-my-boyfriend.asp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yheter.tradera.com/page/I-cheated-on-my-boyfriend" TargetMode="External"/><Relationship Id="rId12" Type="http://schemas.openxmlformats.org/officeDocument/2006/relationships/hyperlink" Target="http://www.ooblong.com/blog/template/page/abortion-clinics-nyc.aspx" TargetMode="External"/><Relationship Id="rId17" Type="http://schemas.openxmlformats.org/officeDocument/2006/relationships/hyperlink" Target="http://www.tfswhisperer.com/template/page/all-wife-cheat.aspx" TargetMode="External"/><Relationship Id="rId25" Type="http://schemas.openxmlformats.org/officeDocument/2006/relationships/hyperlink" Target="http://www.trschools.com/trhof/inductee.asp?ID=162" TargetMode="External"/><Relationship Id="rId33" Type="http://schemas.openxmlformats.org/officeDocument/2006/relationships/hyperlink" Target="http://prashanthiblog.com/prashanthinewblog/abortionpills/page/catch-a-cheater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hiovalleyrestoration.com/blog/template/page/moms-sex-stories.aspx" TargetMode="External"/><Relationship Id="rId20" Type="http://schemas.openxmlformats.org/officeDocument/2006/relationships/hyperlink" Target="http://by-expression.com/page/my-girlfriend-started-to-communicate-with-ex" TargetMode="External"/><Relationship Id="rId29" Type="http://schemas.openxmlformats.org/officeDocument/2006/relationships/hyperlink" Target="http://www.developersalley.com/blog/template/page/my-husband-cheated-on-me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.gobiztech.com/page/men-having-affairs.aspx" TargetMode="External"/><Relationship Id="rId11" Type="http://schemas.openxmlformats.org/officeDocument/2006/relationships/hyperlink" Target="http://www.ooblong.com/blog/template/page/abortion-clinics-nyc.aspx" TargetMode="External"/><Relationship Id="rId24" Type="http://schemas.openxmlformats.org/officeDocument/2006/relationships/hyperlink" Target="http://www.chimneyfans.com/contents.aspx?page=Fans" TargetMode="External"/><Relationship Id="rId32" Type="http://schemas.openxmlformats.org/officeDocument/2006/relationships/hyperlink" Target="http://www.mapbiquity.com/blog/template/page/my-wife-cheated.aspx" TargetMode="External"/><Relationship Id="rId5" Type="http://schemas.openxmlformats.org/officeDocument/2006/relationships/hyperlink" Target="http://blog.armanda.com/page/women-who-cheat-with-married-men.aspx" TargetMode="External"/><Relationship Id="rId15" Type="http://schemas.openxmlformats.org/officeDocument/2006/relationships/hyperlink" Target="http://www.robertsuk.com/page/Married-Cheat.aspx" TargetMode="External"/><Relationship Id="rId23" Type="http://schemas.openxmlformats.org/officeDocument/2006/relationships/hyperlink" Target="http://www.cfrtu.org/events.asp" TargetMode="External"/><Relationship Id="rId28" Type="http://schemas.openxmlformats.org/officeDocument/2006/relationships/hyperlink" Target="http://blog.gobiztech.com/page/cheated-on-my-boyfriend.aspx" TargetMode="External"/><Relationship Id="rId10" Type="http://schemas.openxmlformats.org/officeDocument/2006/relationships/hyperlink" Target="http://blog.sitters4charities.org/blog/template/page/how-abortions-are-done.aspx" TargetMode="External"/><Relationship Id="rId19" Type="http://schemas.openxmlformats.org/officeDocument/2006/relationships/hyperlink" Target="http://blog.gobiztech.com/page/men-having-affairs.aspx" TargetMode="External"/><Relationship Id="rId31" Type="http://schemas.openxmlformats.org/officeDocument/2006/relationships/hyperlink" Target="http://www.boomasontennis.com/BooMasonTennis.Blog/page/women-who-love-to-che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mneyfans.com/contents.aspx?page=Fans" TargetMode="External"/><Relationship Id="rId14" Type="http://schemas.openxmlformats.org/officeDocument/2006/relationships/hyperlink" Target="http://www.dabbeltinsurance.com/blog/abortionpills/page/my-girlfriend-cheated.aspx" TargetMode="External"/><Relationship Id="rId22" Type="http://schemas.openxmlformats.org/officeDocument/2006/relationships/hyperlink" Target="http://www.avonotakaronetwork.co.nz/blog/page/I-cheated-on-my-boyfriend" TargetMode="External"/><Relationship Id="rId27" Type="http://schemas.openxmlformats.org/officeDocument/2006/relationships/hyperlink" Target="http://www.megaedd.com/kataleptic/page/what-is-aspiration-abortion.aspx" TargetMode="External"/><Relationship Id="rId30" Type="http://schemas.openxmlformats.org/officeDocument/2006/relationships/hyperlink" Target="http://thesailersweb.com/template/page/reasons-people-cheat.asp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Campenhout</dc:creator>
  <cp:lastModifiedBy>Jan Van Campenhout</cp:lastModifiedBy>
  <cp:revision>1</cp:revision>
  <dcterms:created xsi:type="dcterms:W3CDTF">2016-01-10T15:25:00Z</dcterms:created>
  <dcterms:modified xsi:type="dcterms:W3CDTF">2016-01-10T15:25:00Z</dcterms:modified>
</cp:coreProperties>
</file>