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3A" w:rsidRPr="00907B3A" w:rsidRDefault="00907B3A" w:rsidP="00907B3A">
      <w:pPr>
        <w:pStyle w:val="Kop1"/>
        <w:rPr>
          <w:rFonts w:ascii="Century Gothic" w:hAnsi="Century Gothic"/>
        </w:rPr>
      </w:pPr>
      <w:r w:rsidRPr="00907B3A"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E8BD71F" wp14:editId="25C8692D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B3A">
        <w:rPr>
          <w:rFonts w:ascii="Century Gothic" w:hAnsi="Century Gothic"/>
        </w:rPr>
        <w:t xml:space="preserve">Kandidaatstelling voor de </w:t>
      </w:r>
      <w:r>
        <w:rPr>
          <w:rFonts w:ascii="Century Gothic" w:hAnsi="Century Gothic"/>
        </w:rPr>
        <w:t xml:space="preserve">Prijs Pro </w:t>
      </w:r>
      <w:proofErr w:type="spellStart"/>
      <w:r>
        <w:rPr>
          <w:rFonts w:ascii="Century Gothic" w:hAnsi="Century Gothic"/>
        </w:rPr>
        <w:t>Civitate</w:t>
      </w:r>
      <w:proofErr w:type="spellEnd"/>
      <w:r w:rsidRPr="00907B3A">
        <w:rPr>
          <w:rFonts w:ascii="Century Gothic" w:hAnsi="Century Gothic"/>
        </w:rPr>
        <w:t xml:space="preserve"> van</w:t>
      </w:r>
      <w:r w:rsidRPr="00907B3A">
        <w:rPr>
          <w:rFonts w:ascii="Century Gothic" w:hAnsi="Century Gothic"/>
        </w:rPr>
        <w:br/>
        <w:t>de Koninklijke Academi</w:t>
      </w:r>
      <w:r>
        <w:rPr>
          <w:rFonts w:ascii="Century Gothic" w:hAnsi="Century Gothic"/>
        </w:rPr>
        <w:t>ën</w:t>
      </w:r>
      <w:r w:rsidRPr="00907B3A">
        <w:rPr>
          <w:rFonts w:ascii="Century Gothic" w:hAnsi="Century Gothic"/>
        </w:rPr>
        <w:t xml:space="preserve"> van België 2019</w:t>
      </w:r>
    </w:p>
    <w:p w:rsidR="00907B3A" w:rsidRDefault="00907B3A" w:rsidP="00907B3A"/>
    <w:p w:rsidR="00907B3A" w:rsidRDefault="00907B3A" w:rsidP="00907B3A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Pr="00C17A10">
        <w:rPr>
          <w:sz w:val="20"/>
          <w:szCs w:val="20"/>
        </w:rPr>
        <w:t xml:space="preserve">Het </w:t>
      </w:r>
      <w:r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Pr="00C17A10">
        <w:rPr>
          <w:sz w:val="20"/>
          <w:szCs w:val="20"/>
        </w:rPr>
        <w:t xml:space="preserve"> en dit document worden per e-mail verzonden naar</w:t>
      </w:r>
      <w:r>
        <w:rPr>
          <w:sz w:val="20"/>
          <w:szCs w:val="20"/>
        </w:rPr>
        <w:t xml:space="preserve"> </w:t>
      </w:r>
      <w:hyperlink r:id="rId5" w:history="1">
        <w:r w:rsidRPr="00C459B2">
          <w:rPr>
            <w:rStyle w:val="Hyperlink"/>
            <w:sz w:val="20"/>
            <w:szCs w:val="20"/>
          </w:rPr>
          <w:t>jan.albert@kvab.be</w:t>
        </w:r>
      </w:hyperlink>
      <w:r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 xml:space="preserve">doorgeven middels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Pr="00C17A10">
        <w:rPr>
          <w:sz w:val="20"/>
          <w:szCs w:val="20"/>
        </w:rPr>
        <w:t>.</w:t>
      </w:r>
    </w:p>
    <w:p w:rsidR="00907B3A" w:rsidRDefault="00907B3A" w:rsidP="00907B3A">
      <w:pPr>
        <w:rPr>
          <w:sz w:val="20"/>
          <w:szCs w:val="20"/>
        </w:rPr>
      </w:pPr>
      <w:bookmarkStart w:id="0" w:name="_GoBack"/>
      <w:bookmarkEnd w:id="0"/>
    </w:p>
    <w:p w:rsidR="00907B3A" w:rsidRPr="00FD6AA2" w:rsidRDefault="00907B3A" w:rsidP="00907B3A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Prijs Pro </w:t>
      </w:r>
      <w:proofErr w:type="spellStart"/>
      <w:r>
        <w:rPr>
          <w:sz w:val="20"/>
          <w:szCs w:val="20"/>
        </w:rPr>
        <w:t>Civitate</w:t>
      </w:r>
      <w:proofErr w:type="spellEnd"/>
    </w:p>
    <w:p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:rsidR="00907B3A" w:rsidRPr="00C17A10" w:rsidRDefault="00907B3A" w:rsidP="00907B3A">
      <w:pPr>
        <w:rPr>
          <w:sz w:val="20"/>
          <w:szCs w:val="20"/>
        </w:rPr>
      </w:pPr>
      <w:r>
        <w:rPr>
          <w:sz w:val="20"/>
          <w:szCs w:val="20"/>
        </w:rPr>
        <w:t>niet later dan 30 april 2019.</w:t>
      </w:r>
    </w:p>
    <w:p w:rsidR="00907B3A" w:rsidRPr="00814F70" w:rsidRDefault="00907B3A" w:rsidP="00907B3A">
      <w:pPr>
        <w:rPr>
          <w:b/>
          <w:sz w:val="20"/>
          <w:szCs w:val="20"/>
        </w:rPr>
      </w:pPr>
    </w:p>
    <w:p w:rsidR="00907B3A" w:rsidRPr="00814F70" w:rsidRDefault="00907B3A" w:rsidP="00907B3A">
      <w:pPr>
        <w:rPr>
          <w:sz w:val="20"/>
          <w:szCs w:val="20"/>
        </w:rPr>
      </w:pPr>
      <w:r>
        <w:rPr>
          <w:sz w:val="20"/>
          <w:szCs w:val="20"/>
        </w:rPr>
        <w:t xml:space="preserve">Meer informatie: </w:t>
      </w:r>
      <w:r>
        <w:rPr>
          <w:sz w:val="20"/>
          <w:szCs w:val="20"/>
        </w:rPr>
        <w:t>Jan Albert,</w:t>
      </w:r>
      <w:r>
        <w:rPr>
          <w:sz w:val="20"/>
          <w:szCs w:val="20"/>
        </w:rPr>
        <w:t xml:space="preserve"> 02/550 23 </w:t>
      </w:r>
      <w:r>
        <w:rPr>
          <w:sz w:val="20"/>
          <w:szCs w:val="20"/>
        </w:rPr>
        <w:t>17</w:t>
      </w:r>
    </w:p>
    <w:p w:rsidR="00907B3A" w:rsidRPr="00814F70" w:rsidRDefault="00907B3A" w:rsidP="00907B3A">
      <w:pPr>
        <w:rPr>
          <w:sz w:val="20"/>
          <w:szCs w:val="20"/>
        </w:rPr>
      </w:pPr>
    </w:p>
    <w:p w:rsidR="00907B3A" w:rsidRPr="00814F70" w:rsidRDefault="00907B3A" w:rsidP="00907B3A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907B3A" w:rsidRPr="006B6715" w:rsidTr="00902181">
        <w:trPr>
          <w:trHeight w:hRule="exact" w:val="357"/>
        </w:trPr>
        <w:tc>
          <w:tcPr>
            <w:tcW w:w="426" w:type="dxa"/>
          </w:tcPr>
          <w:p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907B3A" w:rsidRPr="006B6715" w:rsidRDefault="00907B3A" w:rsidP="00902181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>
              <w:rPr>
                <w:sz w:val="28"/>
                <w:szCs w:val="28"/>
              </w:rPr>
              <w:t xml:space="preserve"> en werk</w:t>
            </w:r>
          </w:p>
        </w:tc>
      </w:tr>
      <w:tr w:rsidR="00907B3A" w:rsidRPr="00814F70" w:rsidTr="00902181">
        <w:trPr>
          <w:trHeight w:val="357"/>
        </w:trPr>
        <w:tc>
          <w:tcPr>
            <w:tcW w:w="426" w:type="dxa"/>
          </w:tcPr>
          <w:p w:rsidR="00907B3A" w:rsidRPr="00814F70" w:rsidRDefault="00907B3A" w:rsidP="00902181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907B3A" w:rsidRPr="00814F70" w:rsidRDefault="00907B3A" w:rsidP="00902181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>de titel(s) van het werk waarmee u kandideert</w:t>
            </w:r>
            <w:r>
              <w:rPr>
                <w:b/>
                <w:sz w:val="20"/>
                <w:szCs w:val="20"/>
              </w:rPr>
              <w:t xml:space="preserve"> in</w:t>
            </w:r>
          </w:p>
        </w:tc>
      </w:tr>
      <w:tr w:rsidR="00907B3A" w:rsidRPr="00814F70" w:rsidTr="00902181">
        <w:trPr>
          <w:trHeight w:val="357"/>
        </w:trPr>
        <w:tc>
          <w:tcPr>
            <w:tcW w:w="426" w:type="dxa"/>
          </w:tcPr>
          <w:p w:rsidR="00907B3A" w:rsidRPr="00814F70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814F70" w:rsidRDefault="00907B3A" w:rsidP="0090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3242401D481842EAA170903B7463A064"/>
            </w:placeholder>
            <w:showingPlcHdr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Default="00907B3A" w:rsidP="00902181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07B3A" w:rsidRDefault="00907B3A" w:rsidP="00907B3A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907B3A" w:rsidRPr="006B6715" w:rsidTr="00902181">
        <w:trPr>
          <w:trHeight w:hRule="exact" w:val="357"/>
        </w:trPr>
        <w:tc>
          <w:tcPr>
            <w:tcW w:w="426" w:type="dxa"/>
          </w:tcPr>
          <w:p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907B3A" w:rsidRPr="006B6715" w:rsidRDefault="00907B3A" w:rsidP="00902181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907B3A" w:rsidRPr="00F95884" w:rsidTr="00902181">
        <w:trPr>
          <w:trHeight w:hRule="exact" w:val="119"/>
        </w:trPr>
        <w:tc>
          <w:tcPr>
            <w:tcW w:w="10505" w:type="dxa"/>
            <w:gridSpan w:val="3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907B3A" w:rsidRPr="00F95884" w:rsidRDefault="00907B3A" w:rsidP="00902181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6D79867CDC5349F68A3115892F3867DE"/>
            </w:placeholder>
            <w:comboBox>
              <w:listItem w:displayText="Dhr." w:value="Dhr."/>
              <w:listItem w:displayText="Mevr." w:value="Mevr."/>
            </w:comboBox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20F7856590B4456BBE2E76846918AEB4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DCD3B5E2F0D54879B90A337F2100B6B9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F5717C5F2EC440338AF0297FC4D28E66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CBDD9841A48B41C8B61301C0E4C382E7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188F5FF17D144BA9AF88A9881E770BD6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A65D38C081542EBA9A43710F499D9A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CD514B6BBD6D416BBD8EC7CFF05283F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12B0211F2DEF4E13AD4460F7D8E205C4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5890A2ABB97D440EB72A6C6846C869F0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26318214DC4D47D1B2EF0725CD993F5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E490355D3846472E80B6246E031F64AF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>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ED6A87A54B0649009A515DC8C7176822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135F0A9EC6E54C9393DCEDD6E9711FC9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EB6BFE6D6DD4160BC8F8119F29E7F3B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:rsidTr="00902181">
        <w:trPr>
          <w:trHeight w:val="357"/>
        </w:trPr>
        <w:tc>
          <w:tcPr>
            <w:tcW w:w="426" w:type="dxa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667487254BBB4821B0640156B4F9321C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07B3A" w:rsidRPr="00814F70" w:rsidRDefault="00907B3A" w:rsidP="00907B3A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907B3A" w:rsidRPr="006B6715" w:rsidTr="00902181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07B3A" w:rsidRPr="006B6715" w:rsidRDefault="00907B3A" w:rsidP="00902181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907B3A" w:rsidRPr="00D538B4" w:rsidTr="00902181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07B3A" w:rsidRPr="00D538B4" w:rsidRDefault="00907B3A" w:rsidP="00902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7B3A" w:rsidRPr="00D538B4" w:rsidRDefault="00907B3A" w:rsidP="00902181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907B3A" w:rsidRPr="00814F70" w:rsidTr="00902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:rsidR="00907B3A" w:rsidRPr="00814F70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907B3A" w:rsidRPr="00814F70" w:rsidRDefault="00907B3A" w:rsidP="00902181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7D4A6C63D5B347C2A1416A03B09604AF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:rsidR="00907B3A" w:rsidRPr="00814F70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907B3A" w:rsidRPr="00814F70" w:rsidRDefault="00907B3A" w:rsidP="00907B3A">
      <w:pPr>
        <w:rPr>
          <w:sz w:val="20"/>
          <w:szCs w:val="20"/>
        </w:rPr>
      </w:pPr>
    </w:p>
    <w:p w:rsidR="002E7357" w:rsidRDefault="002E7357"/>
    <w:sectPr w:rsidR="002E7357" w:rsidSect="000447CF">
      <w:headerReference w:type="default" r:id="rId6"/>
      <w:pgSz w:w="11906" w:h="16838"/>
      <w:pgMar w:top="510" w:right="851" w:bottom="851" w:left="851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10" w:rsidRDefault="00907B3A" w:rsidP="00BF75A2">
    <w:pPr>
      <w:pStyle w:val="Koptekst"/>
    </w:pPr>
    <w:r>
      <w:t xml:space="preserve">Kandidaatstelling prijs KVAB - 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3A"/>
    <w:rsid w:val="002E7357"/>
    <w:rsid w:val="009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A2AC"/>
  <w15:chartTrackingRefBased/>
  <w15:docId w15:val="{5D912CB3-BE20-404A-B478-19EBF90F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7B3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07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907B3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07B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907B3A"/>
    <w:rPr>
      <w:rFonts w:ascii="Garamond" w:eastAsia="Times New Roman" w:hAnsi="Garamond" w:cs="Arial"/>
      <w:b/>
      <w:szCs w:val="18"/>
      <w:lang w:eastAsia="nl-NL"/>
    </w:rPr>
  </w:style>
  <w:style w:type="paragraph" w:styleId="Koptekst">
    <w:name w:val="header"/>
    <w:basedOn w:val="Standaard"/>
    <w:link w:val="KoptekstChar"/>
    <w:rsid w:val="00907B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rsid w:val="00907B3A"/>
    <w:rPr>
      <w:rFonts w:ascii="Arial" w:eastAsia="Times New Roman" w:hAnsi="Arial" w:cs="Arial"/>
      <w:sz w:val="18"/>
      <w:szCs w:val="18"/>
      <w:lang w:eastAsia="nl-NL"/>
    </w:rPr>
  </w:style>
  <w:style w:type="character" w:styleId="Paginanummer">
    <w:name w:val="page number"/>
    <w:basedOn w:val="Standaardalinea-lettertype"/>
    <w:rsid w:val="00907B3A"/>
  </w:style>
  <w:style w:type="character" w:styleId="Hyperlink">
    <w:name w:val="Hyperlink"/>
    <w:basedOn w:val="Standaardalinea-lettertype"/>
    <w:rsid w:val="00907B3A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07B3A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jan.albert@kvab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2401D481842EAA170903B7463A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DEA6D-0020-4C6E-8B70-B7A959EAFCEA}"/>
      </w:docPartPr>
      <w:docPartBody>
        <w:p w:rsidR="00000000" w:rsidRDefault="00461BF9" w:rsidP="00461BF9">
          <w:pPr>
            <w:pStyle w:val="3242401D481842EAA170903B7463A064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79867CDC5349F68A3115892F386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CE8C2-5AB9-4698-8E86-42013CE74FAB}"/>
      </w:docPartPr>
      <w:docPartBody>
        <w:p w:rsidR="00000000" w:rsidRDefault="00461BF9" w:rsidP="00461BF9">
          <w:pPr>
            <w:pStyle w:val="6D79867CDC5349F68A3115892F3867DE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20F7856590B4456BBE2E76846918A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7635F-5F70-482C-87F9-45B01FEEB040}"/>
      </w:docPartPr>
      <w:docPartBody>
        <w:p w:rsidR="00000000" w:rsidRDefault="00461BF9" w:rsidP="00461BF9">
          <w:pPr>
            <w:pStyle w:val="20F7856590B4456BBE2E76846918AEB4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D3B5E2F0D54879B90A337F2100B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7D9C1-CDAA-46B0-BD97-E32F9B449B35}"/>
      </w:docPartPr>
      <w:docPartBody>
        <w:p w:rsidR="00000000" w:rsidRDefault="00461BF9" w:rsidP="00461BF9">
          <w:pPr>
            <w:pStyle w:val="DCD3B5E2F0D54879B90A337F2100B6B9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717C5F2EC440338AF0297FC4D28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6FE6B-A219-442A-A033-545BD10FAEAA}"/>
      </w:docPartPr>
      <w:docPartBody>
        <w:p w:rsidR="00000000" w:rsidRDefault="00461BF9" w:rsidP="00461BF9">
          <w:pPr>
            <w:pStyle w:val="F5717C5F2EC440338AF0297FC4D28E66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DD9841A48B41C8B61301C0E4C38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68C52-AC98-407E-8023-B523CA7481FB}"/>
      </w:docPartPr>
      <w:docPartBody>
        <w:p w:rsidR="00000000" w:rsidRDefault="00461BF9" w:rsidP="00461BF9">
          <w:pPr>
            <w:pStyle w:val="CBDD9841A48B41C8B61301C0E4C382E7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88F5FF17D144BA9AF88A9881E770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216B1-AE5C-4ECC-8A33-DADD916D4392}"/>
      </w:docPartPr>
      <w:docPartBody>
        <w:p w:rsidR="00000000" w:rsidRDefault="00461BF9" w:rsidP="00461BF9">
          <w:pPr>
            <w:pStyle w:val="188F5FF17D144BA9AF88A9881E770BD6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65D38C081542EBA9A43710F499D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9A3AE-D11E-4E7A-849C-4952E54A20FA}"/>
      </w:docPartPr>
      <w:docPartBody>
        <w:p w:rsidR="00000000" w:rsidRDefault="00461BF9" w:rsidP="00461BF9">
          <w:pPr>
            <w:pStyle w:val="6A65D38C081542EBA9A43710F499D9AD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514B6BBD6D416BBD8EC7CFF0528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7B5A3-4C02-48CC-9D73-87F37FF89EB2}"/>
      </w:docPartPr>
      <w:docPartBody>
        <w:p w:rsidR="00000000" w:rsidRDefault="00461BF9" w:rsidP="00461BF9">
          <w:pPr>
            <w:pStyle w:val="CD514B6BBD6D416BBD8EC7CFF05283F2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B0211F2DEF4E13AD4460F7D8E205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1BB5A-D165-48D8-9F39-F24A6DFBF0F2}"/>
      </w:docPartPr>
      <w:docPartBody>
        <w:p w:rsidR="00000000" w:rsidRDefault="00461BF9" w:rsidP="00461BF9">
          <w:pPr>
            <w:pStyle w:val="12B0211F2DEF4E13AD4460F7D8E205C4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90A2ABB97D440EB72A6C6846C86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D8947-B0E8-4921-8017-63A10861555A}"/>
      </w:docPartPr>
      <w:docPartBody>
        <w:p w:rsidR="00000000" w:rsidRDefault="00461BF9" w:rsidP="00461BF9">
          <w:pPr>
            <w:pStyle w:val="5890A2ABB97D440EB72A6C6846C869F0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318214DC4D47D1B2EF0725CD993F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20543-539C-4BB8-9B57-7460C287E6D3}"/>
      </w:docPartPr>
      <w:docPartBody>
        <w:p w:rsidR="00000000" w:rsidRDefault="00461BF9" w:rsidP="00461BF9">
          <w:pPr>
            <w:pStyle w:val="26318214DC4D47D1B2EF0725CD993F52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90355D3846472E80B6246E031F6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BE0C3-6F60-4E1D-9314-9B46DE524AED}"/>
      </w:docPartPr>
      <w:docPartBody>
        <w:p w:rsidR="00000000" w:rsidRDefault="00461BF9" w:rsidP="00461BF9">
          <w:pPr>
            <w:pStyle w:val="E490355D3846472E80B6246E031F64AF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6A87A54B0649009A515DC8C7176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1886-BFB7-4A7A-9F99-3366E9899BFD}"/>
      </w:docPartPr>
      <w:docPartBody>
        <w:p w:rsidR="00000000" w:rsidRDefault="00461BF9" w:rsidP="00461BF9">
          <w:pPr>
            <w:pStyle w:val="ED6A87A54B0649009A515DC8C7176822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5F0A9EC6E54C9393DCEDD6E9711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9DB64-2ECA-4208-8ABB-23F6CB6664D0}"/>
      </w:docPartPr>
      <w:docPartBody>
        <w:p w:rsidR="00000000" w:rsidRDefault="00461BF9" w:rsidP="00461BF9">
          <w:pPr>
            <w:pStyle w:val="135F0A9EC6E54C9393DCEDD6E9711FC9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B6BFE6D6DD4160BC8F8119F29E7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05F6C-5083-4DBE-8F40-CF7CCF88C6E5}"/>
      </w:docPartPr>
      <w:docPartBody>
        <w:p w:rsidR="00000000" w:rsidRDefault="00461BF9" w:rsidP="00461BF9">
          <w:pPr>
            <w:pStyle w:val="4EB6BFE6D6DD4160BC8F8119F29E7F3B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7487254BBB4821B0640156B4F93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709F3-29AC-48E7-ABF4-A617E857A77F}"/>
      </w:docPartPr>
      <w:docPartBody>
        <w:p w:rsidR="00000000" w:rsidRDefault="00461BF9" w:rsidP="00461BF9">
          <w:pPr>
            <w:pStyle w:val="667487254BBB4821B0640156B4F9321C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4A6C63D5B347C2A1416A03B0960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86F93-BCFD-46DA-93BE-78049DC5821D}"/>
      </w:docPartPr>
      <w:docPartBody>
        <w:p w:rsidR="00000000" w:rsidRDefault="00461BF9" w:rsidP="00461BF9">
          <w:pPr>
            <w:pStyle w:val="7D4A6C63D5B347C2A1416A03B09604AF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9"/>
    <w:rsid w:val="004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1BF9"/>
    <w:rPr>
      <w:color w:val="808080"/>
    </w:rPr>
  </w:style>
  <w:style w:type="paragraph" w:customStyle="1" w:styleId="48020683DED44E0686C17B1AF771AE02">
    <w:name w:val="48020683DED44E0686C17B1AF771AE02"/>
    <w:rsid w:val="00461BF9"/>
  </w:style>
  <w:style w:type="paragraph" w:customStyle="1" w:styleId="3242401D481842EAA170903B7463A064">
    <w:name w:val="3242401D481842EAA170903B7463A064"/>
    <w:rsid w:val="00461BF9"/>
  </w:style>
  <w:style w:type="paragraph" w:customStyle="1" w:styleId="6D79867CDC5349F68A3115892F3867DE">
    <w:name w:val="6D79867CDC5349F68A3115892F3867DE"/>
    <w:rsid w:val="00461BF9"/>
  </w:style>
  <w:style w:type="paragraph" w:customStyle="1" w:styleId="20F7856590B4456BBE2E76846918AEB4">
    <w:name w:val="20F7856590B4456BBE2E76846918AEB4"/>
    <w:rsid w:val="00461BF9"/>
  </w:style>
  <w:style w:type="paragraph" w:customStyle="1" w:styleId="DCD3B5E2F0D54879B90A337F2100B6B9">
    <w:name w:val="DCD3B5E2F0D54879B90A337F2100B6B9"/>
    <w:rsid w:val="00461BF9"/>
  </w:style>
  <w:style w:type="paragraph" w:customStyle="1" w:styleId="F5717C5F2EC440338AF0297FC4D28E66">
    <w:name w:val="F5717C5F2EC440338AF0297FC4D28E66"/>
    <w:rsid w:val="00461BF9"/>
  </w:style>
  <w:style w:type="paragraph" w:customStyle="1" w:styleId="CBDD9841A48B41C8B61301C0E4C382E7">
    <w:name w:val="CBDD9841A48B41C8B61301C0E4C382E7"/>
    <w:rsid w:val="00461BF9"/>
  </w:style>
  <w:style w:type="paragraph" w:customStyle="1" w:styleId="188F5FF17D144BA9AF88A9881E770BD6">
    <w:name w:val="188F5FF17D144BA9AF88A9881E770BD6"/>
    <w:rsid w:val="00461BF9"/>
  </w:style>
  <w:style w:type="paragraph" w:customStyle="1" w:styleId="6A65D38C081542EBA9A43710F499D9AD">
    <w:name w:val="6A65D38C081542EBA9A43710F499D9AD"/>
    <w:rsid w:val="00461BF9"/>
  </w:style>
  <w:style w:type="paragraph" w:customStyle="1" w:styleId="CD514B6BBD6D416BBD8EC7CFF05283F2">
    <w:name w:val="CD514B6BBD6D416BBD8EC7CFF05283F2"/>
    <w:rsid w:val="00461BF9"/>
  </w:style>
  <w:style w:type="paragraph" w:customStyle="1" w:styleId="12B0211F2DEF4E13AD4460F7D8E205C4">
    <w:name w:val="12B0211F2DEF4E13AD4460F7D8E205C4"/>
    <w:rsid w:val="00461BF9"/>
  </w:style>
  <w:style w:type="paragraph" w:customStyle="1" w:styleId="5890A2ABB97D440EB72A6C6846C869F0">
    <w:name w:val="5890A2ABB97D440EB72A6C6846C869F0"/>
    <w:rsid w:val="00461BF9"/>
  </w:style>
  <w:style w:type="paragraph" w:customStyle="1" w:styleId="26318214DC4D47D1B2EF0725CD993F52">
    <w:name w:val="26318214DC4D47D1B2EF0725CD993F52"/>
    <w:rsid w:val="00461BF9"/>
  </w:style>
  <w:style w:type="paragraph" w:customStyle="1" w:styleId="E490355D3846472E80B6246E031F64AF">
    <w:name w:val="E490355D3846472E80B6246E031F64AF"/>
    <w:rsid w:val="00461BF9"/>
  </w:style>
  <w:style w:type="paragraph" w:customStyle="1" w:styleId="ED6A87A54B0649009A515DC8C7176822">
    <w:name w:val="ED6A87A54B0649009A515DC8C7176822"/>
    <w:rsid w:val="00461BF9"/>
  </w:style>
  <w:style w:type="paragraph" w:customStyle="1" w:styleId="135F0A9EC6E54C9393DCEDD6E9711FC9">
    <w:name w:val="135F0A9EC6E54C9393DCEDD6E9711FC9"/>
    <w:rsid w:val="00461BF9"/>
  </w:style>
  <w:style w:type="paragraph" w:customStyle="1" w:styleId="4EB6BFE6D6DD4160BC8F8119F29E7F3B">
    <w:name w:val="4EB6BFE6D6DD4160BC8F8119F29E7F3B"/>
    <w:rsid w:val="00461BF9"/>
  </w:style>
  <w:style w:type="paragraph" w:customStyle="1" w:styleId="667487254BBB4821B0640156B4F9321C">
    <w:name w:val="667487254BBB4821B0640156B4F9321C"/>
    <w:rsid w:val="00461BF9"/>
  </w:style>
  <w:style w:type="paragraph" w:customStyle="1" w:styleId="7D4A6C63D5B347C2A1416A03B09604AF">
    <w:name w:val="7D4A6C63D5B347C2A1416A03B09604AF"/>
    <w:rsid w:val="00461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Boelens</dc:creator>
  <cp:keywords/>
  <dc:description/>
  <cp:lastModifiedBy>Nathalie Boelens</cp:lastModifiedBy>
  <cp:revision>1</cp:revision>
  <dcterms:created xsi:type="dcterms:W3CDTF">2018-12-12T13:05:00Z</dcterms:created>
  <dcterms:modified xsi:type="dcterms:W3CDTF">2018-12-12T13:09:00Z</dcterms:modified>
</cp:coreProperties>
</file>